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jc w:val="right"/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fldChar w:fldCharType="begin"/>
      </w:r>
      <w:r w:rsidRPr="00635329">
        <w:rPr>
          <w:rFonts w:asciiTheme="minorHAnsi" w:hAnsiTheme="minorHAnsi" w:cstheme="minorHAnsi"/>
        </w:rPr>
        <w:instrText xml:space="preserve"> TIME \@ "dd.MM.yyyy" </w:instrText>
      </w:r>
      <w:r w:rsidRPr="00635329">
        <w:rPr>
          <w:rFonts w:asciiTheme="minorHAnsi" w:hAnsiTheme="minorHAnsi" w:cstheme="minorHAnsi"/>
        </w:rPr>
        <w:fldChar w:fldCharType="separate"/>
      </w:r>
      <w:r w:rsidR="00635329" w:rsidRPr="00635329">
        <w:rPr>
          <w:rFonts w:asciiTheme="minorHAnsi" w:hAnsiTheme="minorHAnsi" w:cstheme="minorHAnsi"/>
          <w:noProof/>
        </w:rPr>
        <w:t>20.02.2012</w:t>
      </w:r>
      <w:r w:rsidRPr="00635329">
        <w:rPr>
          <w:rFonts w:asciiTheme="minorHAnsi" w:hAnsiTheme="minorHAnsi" w:cstheme="minorHAnsi"/>
        </w:rPr>
        <w:fldChar w:fldCharType="end"/>
      </w:r>
    </w:p>
    <w:p w:rsidR="009B08B4" w:rsidRPr="00635329" w:rsidRDefault="009B08B4" w:rsidP="009B08B4">
      <w:pPr>
        <w:jc w:val="right"/>
        <w:rPr>
          <w:rFonts w:asciiTheme="minorHAnsi" w:hAnsiTheme="minorHAnsi" w:cstheme="minorHAnsi"/>
        </w:rPr>
      </w:pPr>
    </w:p>
    <w:p w:rsidR="009B08B4" w:rsidRPr="00635329" w:rsidRDefault="009B08B4" w:rsidP="009B08B4">
      <w:pPr>
        <w:jc w:val="right"/>
        <w:rPr>
          <w:rFonts w:asciiTheme="minorHAnsi" w:hAnsiTheme="minorHAnsi" w:cstheme="minorHAnsi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8"/>
        <w:gridCol w:w="5776"/>
      </w:tblGrid>
      <w:tr w:rsidR="009B08B4" w:rsidRPr="00635329" w:rsidTr="007B308E">
        <w:tc>
          <w:tcPr>
            <w:tcW w:w="4503" w:type="dxa"/>
            <w:shd w:val="clear" w:color="auto" w:fill="auto"/>
          </w:tcPr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tablestart:mailinglistentries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«tablestart:mailinglistentries»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person.Firstname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«person.Firstname»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person.Name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«person.Name»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IF "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person.agency.name 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instrText>" = "" "" "</w:instrText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noProof/>
                <w:lang w:val="en-US"/>
              </w:rPr>
            </w:pPr>
            <w:r w:rsidRPr="00635329">
              <w:rPr>
                <w:rFonts w:asciiTheme="minorHAnsi" w:hAnsiTheme="minorHAnsi" w:cstheme="minorHAnsi"/>
                <w:lang w:val="en-US"/>
              </w:rPr>
              <w:tab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person.Agency.contactcategory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«person.Agency.contactcategory»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GB"/>
              </w:rPr>
              <w:instrText xml:space="preserve"> </w:instrText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person.Agency.Name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person.Agency.contactperson.Name \b " |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| «person.Agency.contactperson.Name»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  <w:noProof/>
                <w:lang w:val="en-US"/>
              </w:rPr>
              <w:tab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person.Agency.contactcategory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«person.Agency.contactcategory»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  <w:lang w:val="en-GB"/>
              </w:rPr>
              <w:t xml:space="preserve"> 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person.Agency.Name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«person.Agency.Name»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person.Agency.contactperson.Name \b " |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| «person.Agency.contactperson.Name»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IF "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person.theater.name 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instrText>" = "" "" "</w:instrText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noProof/>
                <w:lang w:val="en-US"/>
              </w:rPr>
            </w:pPr>
            <w:r w:rsidRPr="00635329">
              <w:rPr>
                <w:rFonts w:asciiTheme="minorHAnsi" w:hAnsiTheme="minorHAnsi" w:cstheme="minorHAnsi"/>
                <w:lang w:val="en-US"/>
              </w:rPr>
              <w:tab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person.theater.contactcategory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«person.Agency.contactcategory»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GB"/>
              </w:rPr>
              <w:instrText xml:space="preserve"> </w:instrText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person.theater.Name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person.theater.contactperson.Name \b " |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| «person.Agency.contactperson.Name»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noProof/>
                <w:lang w:val="en-US"/>
              </w:rPr>
            </w:pPr>
            <w:r w:rsidRPr="00635329">
              <w:rPr>
                <w:rFonts w:asciiTheme="minorHAnsi" w:hAnsiTheme="minorHAnsi" w:cstheme="minorHAnsi"/>
                <w:noProof/>
                <w:lang w:val="en-US"/>
              </w:rPr>
              <w:tab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person.Agency.contactcategory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«person.theater.contactcategory»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  <w:lang w:val="en-GB"/>
              </w:rPr>
              <w:t xml:space="preserve"> 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person.Agency.Name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«person.theater.Name»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person.Agency.contactperson.Name \b " |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| «person.theater.contactperson.Name»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5275" w:type="dxa"/>
            <w:shd w:val="clear" w:color="auto" w:fill="auto"/>
          </w:tcPr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IF "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person.agency.name 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instrText>" = "" "" "</w:instrText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noProof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person.Agency.email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«person.Agency.email»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person.Agency.emailcom \b "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«person.Agency.emailcom»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person.Agency.contactperson.emailcom \b " |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| «person.Agency.contactperson.emailcom»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person.Agency.email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«person.Agency.email»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person.Agency.emailcom \b "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«person.Agency.emailcom»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person.Agency.contactperson.emailcom \b " |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| «person.Agency.contactperson.emailcom»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IF "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person.theater.name 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«person.agency.name»</w:instrText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instrText>" = "" "" "</w:instrText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noProof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person.theater.email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>«person.Agency.email»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person.theater.emailcom \b "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«person.Agency.emailcom»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person.theater.contactperson.emailcom \b " | "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| «person.Agency.contactperson.emailcom»</w:instrTex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separate"/>
            </w:r>
          </w:p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GB"/>
              </w:rPr>
            </w:pP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person.Agency.email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«person.theater.email»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person.Agency.emailcom \b "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«person.theater.emailcom»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noProof/>
              </w:rPr>
              <w:fldChar w:fldCharType="begin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instrText xml:space="preserve"> MERGEFIELD  person.Agency.contactperson.emailcom \b " | " </w:instrText>
            </w:r>
            <w:r w:rsidRPr="00635329">
              <w:rPr>
                <w:rFonts w:asciiTheme="minorHAnsi" w:hAnsiTheme="minorHAnsi" w:cstheme="minorHAnsi"/>
                <w:noProof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 xml:space="preserve"> | «person.theater.contactperson.emailcom»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tableend:mailinglistentries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«tableend:mailinglistentries»</w:t>
            </w:r>
            <w:r w:rsidRPr="00635329">
              <w:rPr>
                <w:rFonts w:asciiTheme="minorHAnsi" w:hAnsiTheme="minorHAnsi" w:cstheme="minorHAnsi"/>
                <w:noProof/>
              </w:rPr>
              <w:fldChar w:fldCharType="end"/>
            </w:r>
          </w:p>
        </w:tc>
      </w:tr>
    </w:tbl>
    <w:p w:rsidR="009B08B4" w:rsidRPr="00635329" w:rsidRDefault="009B08B4" w:rsidP="009B08B4">
      <w:pPr>
        <w:rPr>
          <w:rFonts w:asciiTheme="minorHAnsi" w:hAnsiTheme="minorHAnsi" w:cstheme="minorHAnsi"/>
          <w:lang w:val="en-GB"/>
        </w:rPr>
      </w:pPr>
    </w:p>
    <w:p w:rsidR="009B08B4" w:rsidRPr="00635329" w:rsidRDefault="009B08B4" w:rsidP="009B08B4">
      <w:pPr>
        <w:rPr>
          <w:rFonts w:asciiTheme="minorHAnsi" w:hAnsiTheme="minorHAnsi" w:cstheme="minorHAnsi"/>
          <w:lang w:val="en-US"/>
        </w:rPr>
      </w:pPr>
    </w:p>
    <w:p w:rsidR="009B08B4" w:rsidRPr="00635329" w:rsidRDefault="009B08B4" w:rsidP="009B08B4">
      <w:pPr>
        <w:rPr>
          <w:rFonts w:asciiTheme="minorHAnsi" w:hAnsiTheme="minorHAnsi" w:cstheme="minorHAnsi"/>
          <w:lang w:val="en-US"/>
        </w:rPr>
      </w:pPr>
    </w:p>
    <w:p w:rsidR="009B08B4" w:rsidRPr="00635329" w:rsidRDefault="009B08B4" w:rsidP="009B08B4">
      <w:pPr>
        <w:rPr>
          <w:rFonts w:asciiTheme="minorHAnsi" w:hAnsiTheme="minorHAnsi" w:cstheme="minorHAnsi"/>
          <w:lang w:val="en-US"/>
        </w:rPr>
      </w:pPr>
    </w:p>
    <w:p w:rsidR="009B08B4" w:rsidRPr="00635329" w:rsidRDefault="009B08B4" w:rsidP="009B08B4">
      <w:pPr>
        <w:rPr>
          <w:rFonts w:asciiTheme="minorHAnsi" w:hAnsiTheme="minorHAnsi" w:cstheme="minorHAnsi"/>
          <w:b/>
        </w:rPr>
      </w:pPr>
      <w:r w:rsidRPr="00635329">
        <w:rPr>
          <w:rFonts w:asciiTheme="minorHAnsi" w:hAnsiTheme="minorHAnsi" w:cstheme="minorHAnsi"/>
          <w:b/>
        </w:rPr>
        <w:t xml:space="preserve">Gästebrief für </w:t>
      </w:r>
      <w:r w:rsidRPr="00635329">
        <w:rPr>
          <w:rFonts w:asciiTheme="minorHAnsi" w:hAnsiTheme="minorHAnsi" w:cstheme="minorHAnsi"/>
          <w:b/>
        </w:rPr>
        <w:fldChar w:fldCharType="begin"/>
      </w:r>
      <w:r w:rsidRPr="00635329">
        <w:rPr>
          <w:rFonts w:asciiTheme="minorHAnsi" w:hAnsiTheme="minorHAnsi" w:cstheme="minorHAnsi"/>
          <w:b/>
        </w:rPr>
        <w:instrText xml:space="preserve"> MERGEFIELD  production.name \* Upper </w:instrText>
      </w:r>
      <w:r w:rsidRPr="00635329">
        <w:rPr>
          <w:rFonts w:asciiTheme="minorHAnsi" w:hAnsiTheme="minorHAnsi" w:cstheme="minorHAnsi"/>
          <w:b/>
        </w:rPr>
        <w:fldChar w:fldCharType="separate"/>
      </w:r>
      <w:r w:rsidRPr="00635329">
        <w:rPr>
          <w:rFonts w:asciiTheme="minorHAnsi" w:hAnsiTheme="minorHAnsi" w:cstheme="minorHAnsi"/>
          <w:b/>
          <w:noProof/>
        </w:rPr>
        <w:t>«PRODUCTION.NAME»</w:t>
      </w:r>
      <w:r w:rsidRPr="00635329">
        <w:rPr>
          <w:rFonts w:asciiTheme="minorHAnsi" w:hAnsiTheme="minorHAnsi" w:cstheme="minorHAnsi"/>
          <w:b/>
        </w:rPr>
        <w:fldChar w:fldCharType="end"/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bookmarkStart w:id="0" w:name="_GoBack"/>
      <w:bookmarkEnd w:id="0"/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>Liebe Kolleginnen und Kollegen,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 xml:space="preserve">nachstehend die Vorstellungstermine für </w:t>
      </w:r>
      <w:r w:rsidRPr="00635329">
        <w:rPr>
          <w:rFonts w:asciiTheme="minorHAnsi" w:hAnsiTheme="minorHAnsi" w:cstheme="minorHAnsi"/>
        </w:rPr>
        <w:fldChar w:fldCharType="begin"/>
      </w:r>
      <w:r w:rsidRPr="00635329">
        <w:rPr>
          <w:rFonts w:asciiTheme="minorHAnsi" w:hAnsiTheme="minorHAnsi" w:cstheme="minorHAnsi"/>
        </w:rPr>
        <w:instrText xml:space="preserve"> MERGEFIELD  period.period </w:instrText>
      </w:r>
      <w:r w:rsidRPr="00635329">
        <w:rPr>
          <w:rFonts w:asciiTheme="minorHAnsi" w:hAnsiTheme="minorHAnsi" w:cstheme="minorHAnsi"/>
        </w:rPr>
        <w:fldChar w:fldCharType="separate"/>
      </w:r>
      <w:r w:rsidRPr="00635329">
        <w:rPr>
          <w:rFonts w:asciiTheme="minorHAnsi" w:hAnsiTheme="minorHAnsi" w:cstheme="minorHAnsi"/>
          <w:noProof/>
        </w:rPr>
        <w:t>«period.period»</w:t>
      </w:r>
      <w:r w:rsidRPr="00635329">
        <w:rPr>
          <w:rFonts w:asciiTheme="minorHAnsi" w:hAnsiTheme="minorHAnsi" w:cstheme="minorHAnsi"/>
        </w:rPr>
        <w:fldChar w:fldCharType="end"/>
      </w:r>
      <w:r w:rsidRPr="00635329">
        <w:rPr>
          <w:rFonts w:asciiTheme="minorHAnsi" w:hAnsiTheme="minorHAnsi" w:cstheme="minorHAnsi"/>
        </w:rPr>
        <w:t>: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tbl>
      <w:tblPr>
        <w:tblW w:w="7047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2403"/>
      </w:tblGrid>
      <w:tr w:rsidR="009B08B4" w:rsidRPr="00635329" w:rsidTr="007B308E">
        <w:trPr>
          <w:trHeight w:val="317"/>
        </w:trPr>
        <w:tc>
          <w:tcPr>
            <w:tcW w:w="675" w:type="dxa"/>
          </w:tcPr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tablestart:activities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«tablestart:activities»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date§format_ddd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«date§format_ddd»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2127" w:type="dxa"/>
          </w:tcPr>
          <w:p w:rsidR="009B08B4" w:rsidRPr="00635329" w:rsidRDefault="00635329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"activity.start§format_dd.MM.yyyy HH:mm"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«activity.start§format_dd.MM.yyyy HH:mm»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42" w:type="dxa"/>
          </w:tcPr>
          <w:p w:rsidR="009B08B4" w:rsidRPr="00635329" w:rsidRDefault="009B08B4" w:rsidP="007B308E">
            <w:pPr>
              <w:rPr>
                <w:rFonts w:asciiTheme="minorHAnsi" w:hAnsiTheme="minorHAnsi" w:cstheme="minorHAnsi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</w:rPr>
              <w:instrText xml:space="preserve"> MERGEFIELD  activity.typenamelong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</w:rPr>
              <w:t>«activity.typenamelong»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403" w:type="dxa"/>
          </w:tcPr>
          <w:p w:rsidR="009B08B4" w:rsidRPr="00635329" w:rsidRDefault="009B08B4" w:rsidP="007B308E">
            <w:pPr>
              <w:rPr>
                <w:rFonts w:asciiTheme="minorHAnsi" w:hAnsiTheme="minorHAnsi" w:cstheme="minorHAnsi"/>
                <w:lang w:val="en-US"/>
              </w:rPr>
            </w:pP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activity.stage.name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«activity.stage.name»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  <w:r w:rsidRPr="00635329">
              <w:rPr>
                <w:rFonts w:asciiTheme="minorHAnsi" w:hAnsiTheme="minorHAnsi" w:cstheme="minorHAnsi"/>
              </w:rPr>
              <w:fldChar w:fldCharType="begin"/>
            </w:r>
            <w:r w:rsidRPr="00635329">
              <w:rPr>
                <w:rFonts w:asciiTheme="minorHAnsi" w:hAnsiTheme="minorHAnsi" w:cstheme="minorHAnsi"/>
                <w:lang w:val="en-US"/>
              </w:rPr>
              <w:instrText xml:space="preserve"> MERGEFIELD  tableend:activities  \* MERGEFORMAT </w:instrText>
            </w:r>
            <w:r w:rsidRPr="00635329">
              <w:rPr>
                <w:rFonts w:asciiTheme="minorHAnsi" w:hAnsiTheme="minorHAnsi" w:cstheme="minorHAnsi"/>
              </w:rPr>
              <w:fldChar w:fldCharType="separate"/>
            </w:r>
            <w:r w:rsidRPr="00635329">
              <w:rPr>
                <w:rFonts w:asciiTheme="minorHAnsi" w:hAnsiTheme="minorHAnsi" w:cstheme="minorHAnsi"/>
                <w:noProof/>
                <w:lang w:val="en-US"/>
              </w:rPr>
              <w:t>«tableend:activities»</w:t>
            </w:r>
            <w:r w:rsidRPr="00635329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:rsidR="009B08B4" w:rsidRPr="00635329" w:rsidRDefault="009B08B4" w:rsidP="009B08B4">
      <w:pPr>
        <w:rPr>
          <w:rFonts w:asciiTheme="minorHAnsi" w:hAnsiTheme="minorHAnsi" w:cstheme="minorHAnsi"/>
          <w:lang w:val="en-US"/>
        </w:rPr>
      </w:pPr>
    </w:p>
    <w:p w:rsidR="009B08B4" w:rsidRPr="00635329" w:rsidRDefault="009B08B4" w:rsidP="009B08B4">
      <w:pPr>
        <w:rPr>
          <w:rFonts w:asciiTheme="minorHAnsi" w:hAnsiTheme="minorHAnsi" w:cstheme="minorHAnsi"/>
          <w:lang w:val="en-US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>Liebe Agenten, liebe Gäste,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>zur Bestätigung bitten wir um Rücksendung eines unterschriebenen Exemplars per Post oder Fax.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 xml:space="preserve">Herzliche Grüße 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  <w:t>___________________________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  <w:t>Datum/ Unterschrift</w:t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>Disponent</w:t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</w:p>
    <w:p w:rsidR="009B08B4" w:rsidRPr="00635329" w:rsidRDefault="009B08B4" w:rsidP="009B08B4">
      <w:pPr>
        <w:rPr>
          <w:rFonts w:asciiTheme="minorHAnsi" w:hAnsiTheme="minorHAnsi" w:cstheme="minorHAnsi"/>
        </w:rPr>
      </w:pP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  <w:r w:rsidRPr="00635329">
        <w:rPr>
          <w:rFonts w:asciiTheme="minorHAnsi" w:hAnsiTheme="minorHAnsi" w:cstheme="minorHAnsi"/>
        </w:rPr>
        <w:tab/>
      </w:r>
    </w:p>
    <w:p w:rsidR="00204EC8" w:rsidRPr="00635329" w:rsidRDefault="00204EC8">
      <w:pPr>
        <w:rPr>
          <w:rFonts w:asciiTheme="minorHAnsi" w:hAnsiTheme="minorHAnsi" w:cstheme="minorHAnsi"/>
        </w:rPr>
      </w:pPr>
    </w:p>
    <w:sectPr w:rsidR="00204EC8" w:rsidRPr="00635329" w:rsidSect="009B08B4">
      <w:pgSz w:w="11906" w:h="16838"/>
      <w:pgMar w:top="3261" w:right="1134" w:bottom="426" w:left="1134" w:header="851" w:footer="18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8B4" w:rsidRDefault="009B08B4" w:rsidP="009B08B4">
      <w:r>
        <w:separator/>
      </w:r>
    </w:p>
  </w:endnote>
  <w:endnote w:type="continuationSeparator" w:id="0">
    <w:p w:rsidR="009B08B4" w:rsidRDefault="009B08B4" w:rsidP="009B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 LT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8B4" w:rsidRDefault="009B08B4" w:rsidP="009B08B4">
      <w:r>
        <w:separator/>
      </w:r>
    </w:p>
  </w:footnote>
  <w:footnote w:type="continuationSeparator" w:id="0">
    <w:p w:rsidR="009B08B4" w:rsidRDefault="009B08B4" w:rsidP="009B0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ef92da33-dd49-48b2-9a4a-fc284a516eef}"/>
  </w:docVars>
  <w:rsids>
    <w:rsidRoot w:val="009B08B4"/>
    <w:rsid w:val="00204EC8"/>
    <w:rsid w:val="00635329"/>
    <w:rsid w:val="009B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rsid w:val="009B08B4"/>
    <w:pPr>
      <w:spacing w:after="0" w:line="240" w:lineRule="auto"/>
    </w:pPr>
    <w:rPr>
      <w:rFonts w:ascii="NewsGothic LT" w:eastAsia="Times" w:hAnsi="NewsGothic LT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B08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08B4"/>
    <w:rPr>
      <w:rFonts w:ascii="NewsGothic LT" w:eastAsia="Times" w:hAnsi="NewsGothic LT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9B08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B08B4"/>
    <w:rPr>
      <w:rFonts w:ascii="NewsGothic LT" w:eastAsia="Times" w:hAnsi="NewsGothic LT" w:cs="Arial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rsid w:val="009B08B4"/>
    <w:pPr>
      <w:spacing w:after="0" w:line="240" w:lineRule="auto"/>
    </w:pPr>
    <w:rPr>
      <w:rFonts w:ascii="NewsGothic LT" w:eastAsia="Times" w:hAnsi="NewsGothic LT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B08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08B4"/>
    <w:rPr>
      <w:rFonts w:ascii="NewsGothic LT" w:eastAsia="Times" w:hAnsi="NewsGothic LT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9B08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B08B4"/>
    <w:rPr>
      <w:rFonts w:ascii="NewsGothic LT" w:eastAsia="Times" w:hAnsi="NewsGothic LT" w:cs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Torsten Klier</cp:lastModifiedBy>
  <cp:revision>2</cp:revision>
  <dcterms:created xsi:type="dcterms:W3CDTF">2011-12-07T16:49:00Z</dcterms:created>
  <dcterms:modified xsi:type="dcterms:W3CDTF">2012-02-20T15:50:00Z</dcterms:modified>
</cp:coreProperties>
</file>